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40A65" w14:textId="4D59CFB3" w:rsidR="00BF7802" w:rsidRDefault="0037585B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FC6942" wp14:editId="42CFE1A8">
            <wp:extent cx="5940425" cy="847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3"/>
                    <a:stretch/>
                  </pic:blipFill>
                  <pic:spPr bwMode="auto">
                    <a:xfrm>
                      <a:off x="0" y="0"/>
                      <a:ext cx="594042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FB071" w14:textId="77777777" w:rsidR="00BF7802" w:rsidRDefault="00BF7802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A52FB0" w14:textId="77777777" w:rsidR="000E11E1" w:rsidRDefault="000E11E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209A51" w14:textId="77777777" w:rsidR="00BF7802" w:rsidRDefault="00BF7802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E2AA4D" w14:textId="77777777" w:rsidR="00787F12" w:rsidRPr="00787F12" w:rsidRDefault="00787F12" w:rsidP="00787F12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bCs/>
          <w:iCs/>
          <w:sz w:val="28"/>
          <w:szCs w:val="28"/>
        </w:rPr>
      </w:pP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p w14:paraId="0636BF38" w14:textId="7D52884E" w:rsidR="006869AE" w:rsidRDefault="00787F12" w:rsidP="006869AE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87F12">
        <w:rPr>
          <w:rFonts w:ascii="Times New Roman" w:eastAsia="Impact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, </w:t>
      </w:r>
      <w:r w:rsidRPr="00787F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входит в УГС 15.00.00 Машиностроение;</w:t>
      </w:r>
      <w:r w:rsidR="006869AE" w:rsidRPr="006869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69AE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67C2A53C" w14:textId="77777777" w:rsidR="00787F12" w:rsidRPr="00787F12" w:rsidRDefault="00787F12" w:rsidP="00787F12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bCs/>
          <w:iCs/>
          <w:sz w:val="28"/>
          <w:szCs w:val="28"/>
        </w:rPr>
      </w:pPr>
    </w:p>
    <w:p w14:paraId="3149EC87" w14:textId="223F6C8C" w:rsidR="00787F12" w:rsidRPr="00787F12" w:rsidRDefault="00787F12" w:rsidP="00787F12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bCs/>
          <w:iCs/>
          <w:sz w:val="28"/>
          <w:szCs w:val="28"/>
        </w:rPr>
      </w:pP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по специальности </w:t>
      </w:r>
      <w:r w:rsidRPr="00787F12">
        <w:rPr>
          <w:rFonts w:ascii="Times New Roman" w:eastAsia="Impact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E3529C">
        <w:rPr>
          <w:rFonts w:ascii="Times New Roman" w:eastAsia="Impact" w:hAnsi="Times New Roman" w:cs="Times New Roman"/>
          <w:bCs/>
          <w:iCs/>
          <w:sz w:val="28"/>
          <w:szCs w:val="28"/>
        </w:rPr>
        <w:t>, 2022</w:t>
      </w: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 г.;</w:t>
      </w:r>
    </w:p>
    <w:bookmarkEnd w:id="0"/>
    <w:p w14:paraId="7C03C8F0" w14:textId="77777777" w:rsidR="00787F12" w:rsidRPr="00787F12" w:rsidRDefault="00787F12" w:rsidP="00787F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8408D7C" w14:textId="4121D1DF" w:rsidR="00787F12" w:rsidRPr="00787F12" w:rsidRDefault="00787F12" w:rsidP="00787F1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</w:pPr>
      <w:r w:rsidRPr="00787F12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- рабочей программы воспитания</w:t>
      </w:r>
      <w:r w:rsidRPr="00787F12">
        <w:rPr>
          <w:rFonts w:ascii="Times New Roman" w:eastAsia="Impact" w:hAnsi="Times New Roman" w:cs="Times New Roman"/>
          <w:bCs/>
          <w:iCs/>
          <w:sz w:val="28"/>
          <w:szCs w:val="28"/>
        </w:rPr>
        <w:t xml:space="preserve"> </w:t>
      </w:r>
      <w:r w:rsidRPr="00787F12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 xml:space="preserve">по специальности </w:t>
      </w:r>
      <w:r w:rsidRPr="00787F12">
        <w:rPr>
          <w:rFonts w:ascii="Times New Roman" w:eastAsia="Impact" w:hAnsi="Times New Roman" w:cs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E3529C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, 2022</w:t>
      </w:r>
      <w:r w:rsidRPr="00787F12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 xml:space="preserve"> г.;</w:t>
      </w:r>
    </w:p>
    <w:p w14:paraId="412B67EA" w14:textId="77777777" w:rsidR="008449A1" w:rsidRPr="00AB05BE" w:rsidRDefault="008449A1" w:rsidP="00787F12">
      <w:pPr>
        <w:rPr>
          <w:rFonts w:ascii="Times New Roman" w:hAnsi="Times New Roman" w:cs="Times New Roman"/>
          <w:b/>
          <w:sz w:val="28"/>
          <w:szCs w:val="28"/>
        </w:rPr>
      </w:pPr>
    </w:p>
    <w:p w14:paraId="393E5EFD" w14:textId="77777777" w:rsidR="008449A1" w:rsidRPr="00C92A11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CEE7BA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C9FEA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AFA994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0956E1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56AD7D" w14:textId="77777777" w:rsidR="008449A1" w:rsidRPr="00C02CB9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14:paraId="164A4D49" w14:textId="77777777" w:rsidR="008449A1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8397D3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645D3B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5989A3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01E697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F8076B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41888A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1FC27F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7523A0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4B8BF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05F75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AB172C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A4BCA4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E5A843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4CD28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EF67ED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72B441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7A148E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7357A4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5F011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B6AC6F" w14:textId="77777777" w:rsidR="008449A1" w:rsidRPr="009A1980" w:rsidRDefault="008449A1" w:rsidP="008449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t>СОДЕРЖАНИЕ</w:t>
      </w:r>
    </w:p>
    <w:p w14:paraId="2501FB9D" w14:textId="77777777"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8449A1" w:rsidRPr="009A1980" w14:paraId="336C4DC0" w14:textId="77777777" w:rsidTr="00895C74">
        <w:tc>
          <w:tcPr>
            <w:tcW w:w="7668" w:type="dxa"/>
            <w:shd w:val="clear" w:color="auto" w:fill="auto"/>
          </w:tcPr>
          <w:p w14:paraId="581E6EFB" w14:textId="77777777"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2946ED3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8449A1" w:rsidRPr="009A1980" w14:paraId="4A7F9163" w14:textId="77777777" w:rsidTr="00895C74">
        <w:tc>
          <w:tcPr>
            <w:tcW w:w="7668" w:type="dxa"/>
            <w:shd w:val="clear" w:color="auto" w:fill="auto"/>
          </w:tcPr>
          <w:p w14:paraId="5CEF81F6" w14:textId="77777777"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14:paraId="6B599195" w14:textId="77777777" w:rsidR="008449A1" w:rsidRPr="009A1980" w:rsidRDefault="008449A1" w:rsidP="00895C74"/>
        </w:tc>
        <w:tc>
          <w:tcPr>
            <w:tcW w:w="1903" w:type="dxa"/>
            <w:shd w:val="clear" w:color="auto" w:fill="auto"/>
          </w:tcPr>
          <w:p w14:paraId="6632EB73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449A1" w:rsidRPr="009A1980" w14:paraId="5E512362" w14:textId="77777777" w:rsidTr="00895C74">
        <w:tc>
          <w:tcPr>
            <w:tcW w:w="7668" w:type="dxa"/>
            <w:shd w:val="clear" w:color="auto" w:fill="auto"/>
          </w:tcPr>
          <w:p w14:paraId="1AF97169" w14:textId="77777777"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14:paraId="6E8098F1" w14:textId="77777777"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678408C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449A1" w:rsidRPr="009A1980" w14:paraId="2C94CC75" w14:textId="77777777" w:rsidTr="00895C74">
        <w:trPr>
          <w:trHeight w:val="670"/>
        </w:trPr>
        <w:tc>
          <w:tcPr>
            <w:tcW w:w="7668" w:type="dxa"/>
            <w:shd w:val="clear" w:color="auto" w:fill="auto"/>
          </w:tcPr>
          <w:p w14:paraId="69C74F59" w14:textId="77777777"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14:paraId="1E3C06FD" w14:textId="77777777" w:rsidR="008449A1" w:rsidRPr="009A1980" w:rsidRDefault="008449A1" w:rsidP="00895C7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FE4E2D6" w14:textId="77777777" w:rsidR="008449A1" w:rsidRDefault="008449A1" w:rsidP="00895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0ADF1E29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</w:p>
        </w:tc>
      </w:tr>
      <w:tr w:rsidR="008449A1" w:rsidRPr="009A1980" w14:paraId="1FDA1CA1" w14:textId="77777777" w:rsidTr="00895C74">
        <w:tc>
          <w:tcPr>
            <w:tcW w:w="7668" w:type="dxa"/>
            <w:shd w:val="clear" w:color="auto" w:fill="auto"/>
          </w:tcPr>
          <w:p w14:paraId="63747BDE" w14:textId="77777777"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6C0EBEA" w14:textId="77777777"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2271194" w14:textId="77777777" w:rsidR="008449A1" w:rsidRPr="009A1980" w:rsidRDefault="008449A1" w:rsidP="00895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14:paraId="0D89195E" w14:textId="77777777"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F9EEC8F" w14:textId="77777777"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EE619BD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C76682A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586DA84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179C9D4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840959F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0B8B2CE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8B04B99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E51005A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4875961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77CD287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AA55B49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4ABDBFB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0230B92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78753EA" w14:textId="77777777" w:rsidR="00696B43" w:rsidRDefault="00696B43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DAB1BE3" w14:textId="77777777" w:rsidR="00696B43" w:rsidRDefault="00696B43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859B22D" w14:textId="77777777" w:rsidR="00696B43" w:rsidRDefault="00696B43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B7F9C48" w14:textId="77777777"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99B517E" w14:textId="77777777" w:rsidR="008449A1" w:rsidRP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449A1">
        <w:rPr>
          <w:rFonts w:ascii="Times New Roman" w:hAnsi="Times New Roman" w:cs="Times New Roman"/>
          <w:b/>
          <w:caps/>
          <w:sz w:val="28"/>
          <w:szCs w:val="28"/>
        </w:rPr>
        <w:t>1. паспорт рабочей ПРОГРАММЫ УЧЕБНОЙ ДИСЦИПЛИНЫ</w:t>
      </w:r>
    </w:p>
    <w:p w14:paraId="369238B9" w14:textId="77777777" w:rsidR="008449A1" w:rsidRPr="00703125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3125">
        <w:rPr>
          <w:rFonts w:ascii="Times New Roman" w:hAnsi="Times New Roman" w:cs="Times New Roman"/>
          <w:b/>
          <w:sz w:val="32"/>
          <w:szCs w:val="32"/>
        </w:rPr>
        <w:t>ОГСЭ.02 История</w:t>
      </w:r>
    </w:p>
    <w:p w14:paraId="2296E4E7" w14:textId="77777777" w:rsidR="008449A1" w:rsidRPr="00F13BD4" w:rsidRDefault="008449A1" w:rsidP="008449A1">
      <w:pPr>
        <w:pStyle w:val="aa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  <w:r w:rsidRPr="00F13BD4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8449A1">
        <w:rPr>
          <w:rFonts w:ascii="Times New Roman" w:hAnsi="Times New Roman" w:cs="Times New Roman"/>
          <w:b/>
          <w:sz w:val="28"/>
          <w:szCs w:val="28"/>
        </w:rPr>
        <w:t xml:space="preserve">15.02.06 Монтаж и техническая эксплуатация холодильно – компрессорных машин и установок (по отраслям), </w:t>
      </w:r>
      <w:r w:rsidRPr="00EE2DF2">
        <w:rPr>
          <w:rFonts w:ascii="Times New Roman" w:hAnsi="Times New Roman" w:cs="Times New Roman"/>
          <w:sz w:val="28"/>
          <w:szCs w:val="28"/>
        </w:rPr>
        <w:t xml:space="preserve">входит в укрупненную группу </w:t>
      </w:r>
      <w:r w:rsidRPr="008449A1">
        <w:rPr>
          <w:rFonts w:ascii="Times New Roman" w:hAnsi="Times New Roman" w:cs="Times New Roman"/>
          <w:b/>
          <w:sz w:val="28"/>
          <w:szCs w:val="28"/>
        </w:rPr>
        <w:t>15.00.00 Машиностроение</w:t>
      </w:r>
      <w:r w:rsidRPr="00F13BD4">
        <w:rPr>
          <w:rFonts w:ascii="Times New Roman" w:hAnsi="Times New Roman" w:cs="Times New Roman"/>
          <w:sz w:val="28"/>
          <w:szCs w:val="28"/>
        </w:rPr>
        <w:t>.</w:t>
      </w:r>
    </w:p>
    <w:p w14:paraId="31410A43" w14:textId="0E33CE16" w:rsidR="008449A1" w:rsidRPr="00EB7471" w:rsidRDefault="008449A1" w:rsidP="00EB7471">
      <w:pPr>
        <w:pStyle w:val="aa"/>
        <w:spacing w:after="0"/>
        <w:ind w:left="49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3BD4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>«История</w:t>
      </w:r>
      <w:r w:rsidRPr="00F13BD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F13BD4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27338236" w14:textId="77777777"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170B3C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14:paraId="5516F0C9" w14:textId="77777777" w:rsidR="00DD1CE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C70194">
        <w:rPr>
          <w:rFonts w:ascii="Times New Roman" w:hAnsi="Times New Roman" w:cs="Times New Roman"/>
          <w:sz w:val="28"/>
          <w:szCs w:val="28"/>
        </w:rPr>
        <w:t>(ОГСЭ. 02) 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282">
        <w:rPr>
          <w:rFonts w:ascii="Times New Roman" w:hAnsi="Times New Roman" w:cs="Times New Roman"/>
          <w:sz w:val="28"/>
          <w:szCs w:val="28"/>
        </w:rPr>
        <w:t xml:space="preserve">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14:paraId="6C202FC0" w14:textId="77777777" w:rsidR="00C70194" w:rsidRPr="00C7019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D4C5B3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14:paraId="62B11BB3" w14:textId="77777777"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C70194">
        <w:rPr>
          <w:b/>
          <w:color w:val="auto"/>
          <w:sz w:val="28"/>
          <w:szCs w:val="28"/>
        </w:rPr>
        <w:t>уметь</w:t>
      </w:r>
      <w:r w:rsidRPr="00C70194">
        <w:rPr>
          <w:color w:val="auto"/>
          <w:sz w:val="28"/>
          <w:szCs w:val="28"/>
        </w:rPr>
        <w:t xml:space="preserve">: </w:t>
      </w:r>
    </w:p>
    <w:p w14:paraId="3F807A4B" w14:textId="77777777" w:rsidR="00C70194" w:rsidRPr="00C70194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3EE06809" w14:textId="77777777" w:rsidR="00C70194" w:rsidRPr="00C70194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14:paraId="4204047A" w14:textId="77777777"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</w:p>
    <w:p w14:paraId="2F2C82AE" w14:textId="77777777"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C70194">
        <w:rPr>
          <w:b/>
          <w:color w:val="auto"/>
          <w:sz w:val="28"/>
          <w:szCs w:val="28"/>
        </w:rPr>
        <w:t>знать:</w:t>
      </w:r>
      <w:r w:rsidRPr="00C70194">
        <w:rPr>
          <w:color w:val="auto"/>
          <w:sz w:val="28"/>
          <w:szCs w:val="28"/>
        </w:rPr>
        <w:t xml:space="preserve"> </w:t>
      </w:r>
    </w:p>
    <w:p w14:paraId="599E1631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основные направления развития ключевых регионов мира на рубеже веков (ХХ и ХХI вв); </w:t>
      </w:r>
    </w:p>
    <w:p w14:paraId="20C62C7F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6DA5BDAE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0A6AA93C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назначение ООН, НАТО, ЕС и других организаций и основные направления их деятельности; </w:t>
      </w:r>
    </w:p>
    <w:p w14:paraId="38EB215D" w14:textId="77777777"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2F6BB9F6" w14:textId="77777777" w:rsidR="00C70194" w:rsidRPr="00C70194" w:rsidRDefault="00C70194" w:rsidP="00C7019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и назначение важнейших правовых и законодательных актов мирового и регионального значения. </w:t>
      </w:r>
    </w:p>
    <w:p w14:paraId="52C9EFA7" w14:textId="77777777" w:rsidR="00C7019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FBB8FB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7EF42A74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14:paraId="3F3E2C17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3.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14:paraId="4F2E5395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4.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F49642E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14:paraId="7D950582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14:paraId="59015365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22E93D9C" w14:textId="77777777"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8ED3D12" w14:textId="570FD9C2" w:rsidR="00DD1CE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деятельности.</w:t>
      </w:r>
    </w:p>
    <w:p w14:paraId="3E81768A" w14:textId="77777777" w:rsidR="00EB7471" w:rsidRPr="00EB7471" w:rsidRDefault="00EB7471" w:rsidP="00EB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07AD5FD5" w14:textId="77777777" w:rsidR="00EB7471" w:rsidRPr="00EB7471" w:rsidRDefault="00EB7471" w:rsidP="00EB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1621DE17" w14:textId="0193AEA6" w:rsidR="00EB7471" w:rsidRPr="00EB7471" w:rsidRDefault="00492F7D" w:rsidP="00EB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</w:t>
      </w:r>
      <w:r w:rsidR="00EB7471" w:rsidRPr="00EB747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Участвовать в анализе и оценке качества выполняемых работ структурного подразделения.</w:t>
      </w:r>
    </w:p>
    <w:p w14:paraId="704CCC9A" w14:textId="77777777" w:rsidR="00D6014F" w:rsidRPr="009F44B9" w:rsidRDefault="00D6014F" w:rsidP="00D601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57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Выпускник, освоивший программу ОГСЭ.02 История</w:t>
      </w:r>
      <w:r w:rsidRPr="009F4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4D5233D2" w14:textId="77777777" w:rsidR="00D6014F" w:rsidRDefault="00D6014F" w:rsidP="00D6014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ЛР 1. </w:t>
      </w:r>
      <w:r w:rsidRPr="009F44B9">
        <w:rPr>
          <w:rFonts w:ascii="Times New Roman" w:hAnsi="Times New Roman" w:cs="Times New Roman"/>
          <w:sz w:val="28"/>
        </w:rPr>
        <w:t>Осознающий себя гражданином и защитником великой страны</w:t>
      </w:r>
    </w:p>
    <w:p w14:paraId="659ACD23" w14:textId="77777777" w:rsidR="00D6014F" w:rsidRPr="009F44B9" w:rsidRDefault="00D6014F" w:rsidP="00D6014F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ЛР 11</w:t>
      </w:r>
      <w:r w:rsidRPr="009F44B9">
        <w:rPr>
          <w:rFonts w:ascii="Times New Roman" w:hAnsi="Times New Roman" w:cs="Times New Roman"/>
          <w:sz w:val="28"/>
        </w:rPr>
        <w:t>.</w:t>
      </w:r>
      <w:r w:rsidRPr="009F44B9">
        <w:rPr>
          <w:rFonts w:ascii="Times New Roman" w:hAnsi="Times New Roman" w:cs="Times New Roman"/>
          <w:sz w:val="28"/>
          <w:lang w:eastAsia="en-US"/>
        </w:rPr>
        <w:t xml:space="preserve"> Проявляющий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демонстрирующий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уважение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к</w:t>
      </w:r>
      <w:r w:rsidRPr="009F44B9">
        <w:rPr>
          <w:rFonts w:ascii="Times New Roman" w:hAnsi="Times New Roman" w:cs="Times New Roman"/>
          <w:spacing w:val="6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представителям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различных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этнокультурных,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социальных,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конфессиональных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</w:t>
      </w:r>
      <w:r w:rsidRPr="009F44B9">
        <w:rPr>
          <w:rFonts w:ascii="Times New Roman" w:hAnsi="Times New Roman" w:cs="Times New Roman"/>
          <w:spacing w:val="6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иных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групп.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Сопричастный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к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сохранению,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преумножению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трансляции</w:t>
      </w:r>
      <w:r w:rsidRPr="009F44B9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культурных</w:t>
      </w:r>
      <w:r w:rsidRPr="009F44B9">
        <w:rPr>
          <w:rFonts w:ascii="Times New Roman" w:hAnsi="Times New Roman" w:cs="Times New Roman"/>
          <w:spacing w:val="59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традиций</w:t>
      </w:r>
      <w:r w:rsidRPr="009F44B9">
        <w:rPr>
          <w:rFonts w:ascii="Times New Roman" w:hAnsi="Times New Roman" w:cs="Times New Roman"/>
          <w:spacing w:val="56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и</w:t>
      </w:r>
      <w:r w:rsidRPr="009F44B9">
        <w:rPr>
          <w:rFonts w:ascii="Times New Roman" w:hAnsi="Times New Roman" w:cs="Times New Roman"/>
          <w:spacing w:val="59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ценностей</w:t>
      </w:r>
      <w:r w:rsidRPr="009F44B9">
        <w:rPr>
          <w:rFonts w:ascii="Times New Roman" w:hAnsi="Times New Roman" w:cs="Times New Roman"/>
          <w:spacing w:val="59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многонационального</w:t>
      </w:r>
      <w:r w:rsidRPr="009F44B9">
        <w:rPr>
          <w:rFonts w:ascii="Times New Roman" w:hAnsi="Times New Roman" w:cs="Times New Roman"/>
          <w:spacing w:val="58"/>
          <w:sz w:val="28"/>
          <w:lang w:eastAsia="en-US"/>
        </w:rPr>
        <w:t xml:space="preserve"> </w:t>
      </w:r>
      <w:r w:rsidRPr="009F44B9">
        <w:rPr>
          <w:rFonts w:ascii="Times New Roman" w:hAnsi="Times New Roman" w:cs="Times New Roman"/>
          <w:sz w:val="28"/>
          <w:lang w:eastAsia="en-US"/>
        </w:rPr>
        <w:t>российского государства</w:t>
      </w:r>
    </w:p>
    <w:p w14:paraId="7EBCAD59" w14:textId="77777777" w:rsidR="00D6014F" w:rsidRPr="00C70194" w:rsidRDefault="00D6014F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</w:p>
    <w:p w14:paraId="3E5620E1" w14:textId="0FADDCFB" w:rsidR="00DD1CE4" w:rsidRPr="00EB7471" w:rsidRDefault="00C67A94" w:rsidP="00EB7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Курс обеспечен методическими пособиями и указаниями к выполнению практических работ,  </w:t>
      </w:r>
      <w:r w:rsidRPr="008449A1">
        <w:rPr>
          <w:rFonts w:ascii="Times New Roman" w:hAnsi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09381E79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14:paraId="48F5CD6A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4302BD">
        <w:rPr>
          <w:rFonts w:ascii="Times New Roman" w:hAnsi="Times New Roman" w:cs="Times New Roman"/>
          <w:b/>
          <w:sz w:val="28"/>
          <w:szCs w:val="28"/>
        </w:rPr>
        <w:t>60</w:t>
      </w:r>
      <w:r w:rsidRPr="00C70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194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14:paraId="18D643F6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обязательной аудиторной учебной нагрузки обучающегося  </w:t>
      </w:r>
      <w:r w:rsidRPr="00C70194">
        <w:rPr>
          <w:rFonts w:ascii="Times New Roman" w:hAnsi="Times New Roman" w:cs="Times New Roman"/>
          <w:b/>
          <w:sz w:val="28"/>
          <w:szCs w:val="28"/>
        </w:rPr>
        <w:t>48</w:t>
      </w:r>
      <w:r w:rsidRPr="00C70194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14:paraId="6EF9EFC8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="004302BD">
        <w:rPr>
          <w:rFonts w:ascii="Times New Roman" w:hAnsi="Times New Roman" w:cs="Times New Roman"/>
          <w:b/>
          <w:sz w:val="28"/>
          <w:szCs w:val="28"/>
        </w:rPr>
        <w:t>12</w:t>
      </w:r>
      <w:r w:rsidRPr="00C70194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</w:p>
    <w:p w14:paraId="2F3F0934" w14:textId="77777777"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0C9D0" w14:textId="77777777" w:rsidR="00C67A94" w:rsidRPr="00C701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AF3B2" w14:textId="77777777" w:rsidR="00DD1CE4" w:rsidRPr="00C70194" w:rsidRDefault="00C92A1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2.</w:t>
      </w:r>
      <w:r w:rsidR="00DD1CE4" w:rsidRPr="00C70194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14:paraId="7A43EA46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C70194" w14:paraId="11DE14BA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1A7F6DE0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25A6FA53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D1CE4" w:rsidRPr="00C70194" w14:paraId="6FD1D3E4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0FCDDD7E" w14:textId="77777777" w:rsidR="00DD1CE4" w:rsidRPr="00C70194" w:rsidRDefault="00DD1CE4" w:rsidP="00C701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7B6EDE8" w14:textId="77777777" w:rsidR="00DD1CE4" w:rsidRPr="00C70194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60</w:t>
            </w:r>
          </w:p>
        </w:tc>
      </w:tr>
      <w:tr w:rsidR="00DD1CE4" w:rsidRPr="00C70194" w14:paraId="316114CF" w14:textId="77777777" w:rsidTr="00985EA7">
        <w:tc>
          <w:tcPr>
            <w:tcW w:w="7196" w:type="dxa"/>
            <w:shd w:val="clear" w:color="auto" w:fill="auto"/>
          </w:tcPr>
          <w:p w14:paraId="5FBAC045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1A6F0D61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DD1CE4" w:rsidRPr="00C70194" w14:paraId="7F940452" w14:textId="77777777" w:rsidTr="00985EA7">
        <w:tc>
          <w:tcPr>
            <w:tcW w:w="7196" w:type="dxa"/>
            <w:shd w:val="clear" w:color="auto" w:fill="auto"/>
          </w:tcPr>
          <w:p w14:paraId="7468297B" w14:textId="77777777" w:rsidR="00DD1CE4" w:rsidRPr="008449A1" w:rsidRDefault="00DD1CE4" w:rsidP="00C67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9A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C67A94" w:rsidRPr="00844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A94" w:rsidRPr="008449A1">
              <w:rPr>
                <w:rFonts w:ascii="Times New Roman" w:hAnsi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8449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14:paraId="5B0C3D2E" w14:textId="77777777" w:rsidR="00DD1CE4" w:rsidRPr="008449A1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14:paraId="48ABF708" w14:textId="77777777" w:rsidTr="00985EA7">
        <w:tc>
          <w:tcPr>
            <w:tcW w:w="7196" w:type="dxa"/>
            <w:shd w:val="clear" w:color="auto" w:fill="auto"/>
          </w:tcPr>
          <w:p w14:paraId="6C76AC3B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1FBA49BF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14:paraId="25566F45" w14:textId="77777777" w:rsidTr="00985EA7">
        <w:tc>
          <w:tcPr>
            <w:tcW w:w="7196" w:type="dxa"/>
            <w:shd w:val="clear" w:color="auto" w:fill="auto"/>
          </w:tcPr>
          <w:p w14:paraId="0830D529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546E44E9" w14:textId="77777777" w:rsidR="00DD1CE4" w:rsidRPr="00C70194" w:rsidRDefault="00D3013F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DD1CE4" w:rsidRPr="00C70194" w14:paraId="2787ED3C" w14:textId="77777777" w:rsidTr="00985EA7">
        <w:tc>
          <w:tcPr>
            <w:tcW w:w="7196" w:type="dxa"/>
            <w:shd w:val="clear" w:color="auto" w:fill="auto"/>
          </w:tcPr>
          <w:p w14:paraId="7FF76E9F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525BD1AE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14:paraId="5F35D9C3" w14:textId="77777777" w:rsidTr="00985EA7">
        <w:tc>
          <w:tcPr>
            <w:tcW w:w="7196" w:type="dxa"/>
            <w:shd w:val="clear" w:color="auto" w:fill="auto"/>
          </w:tcPr>
          <w:p w14:paraId="24A4D54A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62973E17" w14:textId="77777777" w:rsidR="00DD1CE4" w:rsidRPr="00C70194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12</w:t>
            </w:r>
          </w:p>
        </w:tc>
      </w:tr>
      <w:tr w:rsidR="00DD1CE4" w:rsidRPr="00C70194" w14:paraId="22C30B0F" w14:textId="77777777" w:rsidTr="00985EA7">
        <w:tc>
          <w:tcPr>
            <w:tcW w:w="7196" w:type="dxa"/>
            <w:shd w:val="clear" w:color="auto" w:fill="auto"/>
          </w:tcPr>
          <w:p w14:paraId="2FEFECC6" w14:textId="77777777"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225B4717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0059C" w:rsidRPr="00C70194" w14:paraId="4E06FEBA" w14:textId="77777777" w:rsidTr="00985EA7">
        <w:tc>
          <w:tcPr>
            <w:tcW w:w="7196" w:type="dxa"/>
            <w:shd w:val="clear" w:color="auto" w:fill="auto"/>
          </w:tcPr>
          <w:p w14:paraId="2F8BFFCA" w14:textId="77777777"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14:paraId="28E0AAD9" w14:textId="77777777" w:rsidR="0030059C" w:rsidRPr="00C70194" w:rsidRDefault="004D1AF7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30059C" w:rsidRPr="00C70194" w14:paraId="1591531C" w14:textId="77777777" w:rsidTr="00985EA7">
        <w:tc>
          <w:tcPr>
            <w:tcW w:w="7196" w:type="dxa"/>
            <w:shd w:val="clear" w:color="auto" w:fill="auto"/>
          </w:tcPr>
          <w:p w14:paraId="7D6712BD" w14:textId="77777777"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историографическими </w:t>
            </w:r>
            <w:r w:rsidR="00C67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источниками.</w:t>
            </w: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14:paraId="7646CF73" w14:textId="77777777" w:rsidR="0030059C" w:rsidRPr="00C70194" w:rsidRDefault="00396972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DD1CE4" w:rsidRPr="00C70194" w14:paraId="19E9FF7F" w14:textId="77777777" w:rsidTr="00985EA7">
        <w:tc>
          <w:tcPr>
            <w:tcW w:w="9704" w:type="dxa"/>
            <w:gridSpan w:val="2"/>
            <w:shd w:val="clear" w:color="auto" w:fill="auto"/>
          </w:tcPr>
          <w:p w14:paraId="032E150B" w14:textId="3E9F0D80" w:rsidR="00DD1CE4" w:rsidRPr="00C70194" w:rsidRDefault="00724F5F" w:rsidP="00C701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DD1CE4"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                       дифференцированного зачета</w:t>
            </w:r>
          </w:p>
        </w:tc>
      </w:tr>
    </w:tbl>
    <w:p w14:paraId="40FB5CF7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  <w:sectPr w:rsidR="00DD1CE4" w:rsidRPr="00C7019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2A588F" w14:textId="77777777" w:rsidR="00DD1CE4" w:rsidRPr="00C26996" w:rsidRDefault="00C26996" w:rsidP="00C70194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6996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="00BE4D0D" w:rsidRPr="00C26996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 «История»</w:t>
      </w:r>
    </w:p>
    <w:tbl>
      <w:tblPr>
        <w:tblW w:w="15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9403"/>
        <w:gridCol w:w="1275"/>
        <w:gridCol w:w="1276"/>
      </w:tblGrid>
      <w:tr w:rsidR="00DD1CE4" w:rsidRPr="00C70194" w14:paraId="43A98E75" w14:textId="77777777" w:rsidTr="00F53D5C">
        <w:trPr>
          <w:trHeight w:val="80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1DD9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4A4" w14:textId="77777777"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6402" w14:textId="77777777" w:rsidR="00DD1CE4" w:rsidRPr="00C70194" w:rsidRDefault="00DD1CE4" w:rsidP="00C70194">
            <w:pPr>
              <w:pStyle w:val="Default"/>
              <w:jc w:val="center"/>
              <w:rPr>
                <w:color w:val="auto"/>
              </w:rPr>
            </w:pPr>
            <w:r w:rsidRPr="00C70194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EB2" w14:textId="77777777" w:rsidR="00DD1CE4" w:rsidRPr="00C70194" w:rsidRDefault="00DD1CE4" w:rsidP="00C70194">
            <w:pPr>
              <w:pStyle w:val="Default"/>
              <w:jc w:val="center"/>
              <w:rPr>
                <w:color w:val="auto"/>
              </w:rPr>
            </w:pPr>
            <w:r w:rsidRPr="00C70194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DD1CE4" w:rsidRPr="00C70194" w14:paraId="349E96F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F665" w14:textId="77777777" w:rsidR="00DD1CE4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D01" w14:textId="77777777" w:rsidR="00DD1CE4" w:rsidRPr="00C70194" w:rsidRDefault="001B04BD" w:rsidP="00C70194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C0CF" w14:textId="77777777" w:rsidR="00DD1CE4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00C" w14:textId="77777777" w:rsidR="00DD1CE4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1</w:t>
            </w:r>
          </w:p>
        </w:tc>
      </w:tr>
      <w:tr w:rsidR="00F53D5C" w:rsidRPr="00C70194" w14:paraId="6823134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B2E8" w14:textId="77777777" w:rsidR="00F53D5C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44D3" w14:textId="77777777" w:rsidR="00F53D5C" w:rsidRPr="00C70194" w:rsidRDefault="00F53D5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24A0" w14:textId="77777777" w:rsidR="00F53D5C" w:rsidRPr="00C70194" w:rsidRDefault="00F53D5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DD06" w14:textId="77777777" w:rsidR="00F53D5C" w:rsidRPr="00C70194" w:rsidRDefault="00F53D5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04BD" w:rsidRPr="00C70194" w14:paraId="258AC8D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A4C6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FDD2" w14:textId="77777777"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3C7A" w14:textId="77777777" w:rsidR="001B04BD" w:rsidRPr="00C70194" w:rsidRDefault="00FD23E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F055" w14:textId="77777777"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14:paraId="3D045EBB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CEE5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0048" w14:textId="77777777"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2DF" w14:textId="77777777" w:rsidR="001B04BD" w:rsidRPr="00C70194" w:rsidRDefault="00FD23E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2140" w14:textId="77777777"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14:paraId="4C0D307A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F489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2C59" w14:textId="77777777"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развитие народов Советского Союза и русская культура. (Практическое занятие)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207C" w14:textId="77777777" w:rsidR="001B04BD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F9D4" w14:textId="77777777" w:rsidR="001B04BD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14:paraId="027E0104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98D4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D50E" w14:textId="77777777" w:rsidR="001B04BD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событие в Восточной Европе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6456" w14:textId="77777777" w:rsidR="001B04BD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0072" w14:textId="77777777"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30059C" w:rsidRPr="00C70194" w14:paraId="0BF11D72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A3A3" w14:textId="77777777" w:rsidR="0030059C" w:rsidRPr="00C70194" w:rsidRDefault="003005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6C00" w14:textId="77777777"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06EE" w14:textId="77777777" w:rsidR="0030059C" w:rsidRPr="00C70194" w:rsidRDefault="0030059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A484" w14:textId="77777777" w:rsidR="0030059C" w:rsidRPr="00C70194" w:rsidRDefault="0030059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04BD" w:rsidRPr="00C70194" w14:paraId="4052E55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4873" w14:textId="77777777"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39CB" w14:textId="77777777"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0EAB" w14:textId="77777777" w:rsidR="001B04BD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7B82" w14:textId="77777777"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14:paraId="01FA0D1B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46DF" w14:textId="77777777"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B40C" w14:textId="77777777"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24CC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8A4B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14:paraId="011EF29F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7E93" w14:textId="77777777"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F55" w14:textId="77777777" w:rsidR="005A3029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915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4639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14:paraId="617CE23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5F42" w14:textId="77777777"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21E0" w14:textId="77777777"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 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4482" w14:textId="77777777" w:rsidR="005A3029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2547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C70194" w14:paraId="3F10769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63FF" w14:textId="77777777"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DA38" w14:textId="77777777"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731A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7B5" w14:textId="77777777"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C70194" w14:paraId="38F8C70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3C4B" w14:textId="77777777" w:rsidR="005A3029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0759" w14:textId="77777777" w:rsidR="005A3029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D624" w14:textId="77777777" w:rsidR="005A3029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2A2D" w14:textId="77777777" w:rsidR="005A3029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B21B6B" w:rsidRPr="00C70194" w14:paraId="72564B64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5638" w14:textId="77777777" w:rsidR="00B21B6B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688D" w14:textId="77777777" w:rsidR="00B21B6B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CAA2" w14:textId="77777777" w:rsidR="00B21B6B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616D" w14:textId="77777777" w:rsidR="00B21B6B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B21B6B" w:rsidRPr="00C70194" w14:paraId="0872504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2F64" w14:textId="77777777" w:rsidR="00B21B6B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2A5" w14:textId="77777777" w:rsidR="00B21B6B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3C67" w14:textId="77777777" w:rsidR="00B21B6B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E155" w14:textId="77777777" w:rsidR="00B21B6B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12D6E" w:rsidRPr="00C70194" w14:paraId="415E90A7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5177" w14:textId="77777777" w:rsidR="00112D6E" w:rsidRPr="00C70194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960" w14:textId="77777777" w:rsidR="00112D6E" w:rsidRPr="00C70194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34DE" w14:textId="77777777" w:rsidR="00112D6E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FCF1" w14:textId="77777777" w:rsidR="00112D6E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12D6E" w:rsidRPr="00C70194" w14:paraId="0B054B07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2E1B" w14:textId="77777777" w:rsidR="00112D6E" w:rsidRPr="00C70194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C10A" w14:textId="77777777" w:rsidR="00112D6E" w:rsidRPr="00C70194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на постсоветском пространстве: договоры с Украиной, </w:t>
            </w:r>
            <w:r w:rsidR="00752298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Бело</w:t>
            </w: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руссией, Абхазией, Южной Осетией</w:t>
            </w:r>
            <w:r w:rsidR="00752298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6072" w14:textId="77777777" w:rsidR="00112D6E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B7A7" w14:textId="77777777" w:rsidR="00112D6E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7CFFA503" w14:textId="77777777" w:rsidTr="00752298">
        <w:trPr>
          <w:trHeight w:val="77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F859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FFF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A887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3CA6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4B5B905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55E7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7BD2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1FB2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EBE5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7576928D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9BB8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93F8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7ECB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E23A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361A04D7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1000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B5AE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9A59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FC68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14:paraId="294916FB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7B88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D890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314" w14:textId="77777777" w:rsidR="00752298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5D25" w14:textId="77777777"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52298" w:rsidRPr="00C70194" w14:paraId="795A398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5A0C" w14:textId="77777777"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769" w14:textId="77777777"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F418" w14:textId="77777777" w:rsidR="00752298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2B76" w14:textId="77777777" w:rsidR="00752298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2C13D76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3DA6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CF7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занятие. 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FA64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C649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6D8A3CCF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7DA2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57B7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 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33C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0C7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26883" w:rsidRPr="00C70194" w14:paraId="5A85637A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CC14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1745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A395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C16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6B3FCA2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3735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B7B6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7139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2B6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2A521D05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A1BF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C7C6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B0ED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3E33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14:paraId="27D1E432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1146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76B4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Практическое занятие. </w:t>
            </w:r>
            <w:r w:rsidR="0030059C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и мир в конце ХХ – начале ХХ1 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425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79EA" w14:textId="77777777" w:rsidR="00D26883" w:rsidRPr="00C70194" w:rsidRDefault="00D26883" w:rsidP="00C26996">
            <w:pPr>
              <w:pStyle w:val="Default"/>
              <w:jc w:val="center"/>
            </w:pPr>
            <w:r w:rsidRPr="00C70194">
              <w:rPr>
                <w:b/>
                <w:bCs/>
                <w:color w:val="auto"/>
              </w:rPr>
              <w:t>2</w:t>
            </w:r>
            <w:r w:rsidRPr="00C70194">
              <w:tab/>
            </w:r>
          </w:p>
        </w:tc>
      </w:tr>
      <w:tr w:rsidR="00D26883" w:rsidRPr="00C70194" w14:paraId="10E63192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1201" w14:textId="77777777"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80E9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Темы для реферата. Важнейшие документы в системе международных природоохранных отношений: </w:t>
            </w:r>
          </w:p>
          <w:p w14:paraId="7F4D4E98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1.Всемирная хартия охраны природы, </w:t>
            </w:r>
          </w:p>
          <w:p w14:paraId="53CD2942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14:paraId="00B4B58D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14:paraId="2FA59D44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4.Конвенция об изменении климата; </w:t>
            </w:r>
          </w:p>
          <w:p w14:paraId="7F8F18A3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5.Конвенция о биологическом разнообразии; </w:t>
            </w:r>
          </w:p>
          <w:p w14:paraId="2FB10FE0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14:paraId="36BAE0C3" w14:textId="77777777"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7.Конвенция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7142" w14:textId="77777777" w:rsidR="00D26883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157" w14:textId="77777777"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14:paraId="6A087525" w14:textId="77777777" w:rsidR="007811C6" w:rsidRDefault="007811C6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14:paraId="6182F4BD" w14:textId="77777777" w:rsidR="007811C6" w:rsidRDefault="007811C6" w:rsidP="007811C6">
      <w:pPr>
        <w:rPr>
          <w:rFonts w:ascii="Times New Roman" w:hAnsi="Times New Roman" w:cs="Times New Roman"/>
        </w:rPr>
      </w:pPr>
    </w:p>
    <w:p w14:paraId="77F3F0DD" w14:textId="77777777"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37535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646C584D" w14:textId="77777777"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2B84724B" w14:textId="77777777"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13216571" w14:textId="26B0C507"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  <w:sectPr w:rsidR="007811C6" w:rsidRPr="0037535E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37535E">
        <w:rPr>
          <w:rFonts w:ascii="Times New Roman" w:hAnsi="Times New Roman"/>
          <w:sz w:val="24"/>
          <w:szCs w:val="24"/>
        </w:rPr>
        <w:t>3.– продуктивный (планирование и самостоятельное выполнение деятель</w:t>
      </w:r>
      <w:r w:rsidR="00492F7D">
        <w:rPr>
          <w:rFonts w:ascii="Times New Roman" w:hAnsi="Times New Roman"/>
          <w:sz w:val="24"/>
          <w:szCs w:val="24"/>
        </w:rPr>
        <w:t>ности, решение проблемных задач</w:t>
      </w:r>
    </w:p>
    <w:p w14:paraId="0ED05637" w14:textId="77777777"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14:paraId="69883380" w14:textId="77777777" w:rsidR="00DD1CE4" w:rsidRPr="00C70194" w:rsidRDefault="00DD1CE4" w:rsidP="00C70194">
      <w:pPr>
        <w:pStyle w:val="Default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 УСЛОВИЯ РЕАЛИЗАЦИИ УЧЕБНОЙ ДИСЦИПЛИНЫ </w:t>
      </w:r>
    </w:p>
    <w:p w14:paraId="292CA632" w14:textId="77777777"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3.1. </w:t>
      </w:r>
      <w:r w:rsidRPr="00C70194">
        <w:rPr>
          <w:bCs/>
          <w:color w:val="auto"/>
          <w:sz w:val="28"/>
          <w:szCs w:val="28"/>
        </w:rPr>
        <w:t>Требования</w:t>
      </w:r>
      <w:r w:rsidRPr="00C70194">
        <w:rPr>
          <w:b/>
          <w:bCs/>
          <w:color w:val="auto"/>
          <w:sz w:val="28"/>
          <w:szCs w:val="28"/>
        </w:rPr>
        <w:t xml:space="preserve"> к минимальному материально-техническому обеспечению </w:t>
      </w:r>
    </w:p>
    <w:p w14:paraId="30F086D6" w14:textId="1145D6C7" w:rsidR="00DD1CE4" w:rsidRPr="00C70194" w:rsidRDefault="005A699D" w:rsidP="00C7019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реализации</w:t>
      </w:r>
      <w:r w:rsidR="00724F5F" w:rsidRPr="00724F5F">
        <w:rPr>
          <w:color w:val="auto"/>
          <w:sz w:val="28"/>
          <w:szCs w:val="28"/>
        </w:rPr>
        <w:t xml:space="preserve"> учебной дисциплины имеется в наличии учебный кабинет </w:t>
      </w:r>
      <w:r w:rsidR="00724F5F">
        <w:rPr>
          <w:color w:val="auto"/>
          <w:sz w:val="28"/>
          <w:szCs w:val="28"/>
        </w:rPr>
        <w:t>«</w:t>
      </w:r>
      <w:r w:rsidR="00724F5F" w:rsidRPr="00724F5F">
        <w:rPr>
          <w:color w:val="auto"/>
          <w:sz w:val="28"/>
          <w:szCs w:val="28"/>
        </w:rPr>
        <w:t>гуманитарных и социально-экономических дисциплин</w:t>
      </w:r>
      <w:r w:rsidR="00724F5F">
        <w:rPr>
          <w:color w:val="auto"/>
          <w:sz w:val="28"/>
          <w:szCs w:val="28"/>
        </w:rPr>
        <w:t>»</w:t>
      </w:r>
    </w:p>
    <w:p w14:paraId="16717BD6" w14:textId="77777777" w:rsidR="00DD1CE4" w:rsidRPr="008449A1" w:rsidRDefault="00DD1CE4" w:rsidP="00C70194">
      <w:pPr>
        <w:pStyle w:val="Default"/>
        <w:jc w:val="both"/>
        <w:rPr>
          <w:b/>
          <w:color w:val="auto"/>
          <w:sz w:val="28"/>
          <w:szCs w:val="28"/>
        </w:rPr>
      </w:pPr>
      <w:r w:rsidRPr="008449A1">
        <w:rPr>
          <w:b/>
          <w:color w:val="auto"/>
          <w:sz w:val="28"/>
          <w:szCs w:val="28"/>
        </w:rPr>
        <w:t xml:space="preserve">Оборудование учебного кабинета; </w:t>
      </w:r>
    </w:p>
    <w:p w14:paraId="1AA88E25" w14:textId="77777777"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-рабочие места по количеству обучающихся; </w:t>
      </w:r>
    </w:p>
    <w:p w14:paraId="4F61ED45" w14:textId="77777777"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-рабочее место преподавателя; </w:t>
      </w:r>
    </w:p>
    <w:p w14:paraId="7AD84302" w14:textId="77777777"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-комплект учебно-наглядных пособий по Истории </w:t>
      </w:r>
    </w:p>
    <w:p w14:paraId="558FA6DA" w14:textId="77777777" w:rsidR="00DD1CE4" w:rsidRPr="008449A1" w:rsidRDefault="00DD1CE4" w:rsidP="00C70194">
      <w:pPr>
        <w:pStyle w:val="Default"/>
        <w:jc w:val="both"/>
        <w:rPr>
          <w:b/>
          <w:color w:val="auto"/>
          <w:sz w:val="28"/>
          <w:szCs w:val="28"/>
        </w:rPr>
      </w:pPr>
      <w:r w:rsidRPr="008449A1">
        <w:rPr>
          <w:b/>
          <w:color w:val="auto"/>
          <w:sz w:val="28"/>
          <w:szCs w:val="28"/>
        </w:rPr>
        <w:t xml:space="preserve">Технические средства обучения: </w:t>
      </w:r>
    </w:p>
    <w:p w14:paraId="0300CE3E" w14:textId="77777777" w:rsidR="00DD1CE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-интерактивная доска с лицензионным программным обеспечением и мультимедиапроектор. </w:t>
      </w:r>
    </w:p>
    <w:p w14:paraId="50F4DA38" w14:textId="77777777" w:rsidR="00CA1266" w:rsidRDefault="00CA1266" w:rsidP="00C70194">
      <w:pPr>
        <w:pStyle w:val="Default"/>
        <w:jc w:val="both"/>
        <w:rPr>
          <w:color w:val="auto"/>
          <w:sz w:val="28"/>
          <w:szCs w:val="28"/>
        </w:rPr>
      </w:pPr>
    </w:p>
    <w:p w14:paraId="5C646AF0" w14:textId="77777777" w:rsidR="00CA1266" w:rsidRDefault="00CA1266" w:rsidP="00C70194">
      <w:pPr>
        <w:pStyle w:val="Default"/>
        <w:jc w:val="both"/>
        <w:rPr>
          <w:color w:val="auto"/>
          <w:sz w:val="28"/>
          <w:szCs w:val="28"/>
        </w:rPr>
      </w:pPr>
    </w:p>
    <w:p w14:paraId="13676CCE" w14:textId="77777777" w:rsidR="00CA1266" w:rsidRDefault="00CA1266" w:rsidP="00C70194">
      <w:pPr>
        <w:pStyle w:val="Default"/>
        <w:jc w:val="both"/>
        <w:rPr>
          <w:color w:val="auto"/>
          <w:sz w:val="28"/>
          <w:szCs w:val="28"/>
        </w:rPr>
      </w:pPr>
    </w:p>
    <w:p w14:paraId="01C5D8BB" w14:textId="77777777" w:rsidR="00CA1266" w:rsidRPr="00C70194" w:rsidRDefault="00CA1266" w:rsidP="00CA1266">
      <w:pPr>
        <w:pStyle w:val="Default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3.2. Информационное обеспечение обучения </w:t>
      </w:r>
    </w:p>
    <w:p w14:paraId="70871306" w14:textId="77777777" w:rsidR="00423B92" w:rsidRPr="00423B92" w:rsidRDefault="00423B92" w:rsidP="00423B92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423B92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14:paraId="08F1CD16" w14:textId="77777777" w:rsidR="00423B92" w:rsidRPr="00423B92" w:rsidRDefault="00423B92" w:rsidP="00423B92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r w:rsidRPr="00423B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1" w:history="1">
        <w:r w:rsidRPr="00423B9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https://znanium.com/catalog/product/1247109</w:t>
        </w:r>
      </w:hyperlink>
    </w:p>
    <w:p w14:paraId="3F557ADE" w14:textId="77777777" w:rsidR="00423B92" w:rsidRPr="00423B92" w:rsidRDefault="00423B92" w:rsidP="00423B92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3B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2" w:history="1">
        <w:r w:rsidRPr="00423B9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https://znanium.com/catalog/product/1086532</w:t>
        </w:r>
      </w:hyperlink>
    </w:p>
    <w:p w14:paraId="4D576120" w14:textId="77777777" w:rsidR="00423B92" w:rsidRPr="00423B92" w:rsidRDefault="00423B92" w:rsidP="00423B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3B9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Дополнительные источники:</w:t>
      </w:r>
    </w:p>
    <w:p w14:paraId="2C35F798" w14:textId="77777777" w:rsidR="00423B92" w:rsidRPr="00423B92" w:rsidRDefault="00423B92" w:rsidP="00423B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3B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Артемов В. В., Лубченков Ю. Н. История: учебник для студ. учреждений сред. проф. образования. — М., 2018.</w:t>
      </w:r>
    </w:p>
    <w:p w14:paraId="2D685C6F" w14:textId="77777777" w:rsidR="00423B92" w:rsidRPr="00423B92" w:rsidRDefault="00423B92" w:rsidP="00423B9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3B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bookmarkEnd w:id="1"/>
    <w:p w14:paraId="04E9AFFA" w14:textId="77777777" w:rsidR="00CA1266" w:rsidRPr="00C70194" w:rsidRDefault="00CA1266" w:rsidP="00CA1266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70194">
        <w:rPr>
          <w:b/>
          <w:sz w:val="28"/>
          <w:szCs w:val="28"/>
        </w:rPr>
        <w:t>Интернет ресурсы:</w:t>
      </w:r>
    </w:p>
    <w:p w14:paraId="1410C282" w14:textId="77777777" w:rsidR="00CA1266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istorya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CA1266" w:rsidRPr="00C70194">
        <w:rPr>
          <w:rFonts w:ascii="Times New Roman" w:hAnsi="Times New Roman" w:cs="Times New Roman"/>
          <w:bCs/>
          <w:sz w:val="28"/>
          <w:szCs w:val="28"/>
        </w:rPr>
        <w:t>"История.РУ"</w:t>
      </w:r>
      <w:r w:rsidR="00CA1266" w:rsidRPr="00C70194">
        <w:rPr>
          <w:rFonts w:ascii="Times New Roman" w:hAnsi="Times New Roman" w:cs="Times New Roman"/>
          <w:sz w:val="28"/>
          <w:szCs w:val="28"/>
        </w:rPr>
        <w:t xml:space="preserve">. Всемирная история и История России. Хронология, библиотека, статьи. </w:t>
      </w:r>
    </w:p>
    <w:p w14:paraId="6202A54B" w14:textId="77777777" w:rsidR="00CA1266" w:rsidRPr="00541985" w:rsidRDefault="00CA1266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b/>
          <w:sz w:val="28"/>
          <w:szCs w:val="28"/>
        </w:rPr>
      </w:pPr>
      <w:r w:rsidRPr="00541985">
        <w:rPr>
          <w:rFonts w:ascii="Times New Roman" w:hAnsi="Times New Roman" w:cs="Times New Roman"/>
          <w:b/>
          <w:sz w:val="28"/>
          <w:szCs w:val="28"/>
        </w:rPr>
        <w:t>znanium.com – Электронная библиотечная система</w:t>
      </w:r>
    </w:p>
    <w:p w14:paraId="1A8C08F3" w14:textId="77777777" w:rsidR="00CA1266" w:rsidRPr="00C70194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gpw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tellur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CA1266" w:rsidRPr="00C70194">
        <w:rPr>
          <w:rFonts w:ascii="Times New Roman" w:hAnsi="Times New Roman" w:cs="Times New Roman"/>
          <w:bCs/>
          <w:sz w:val="28"/>
          <w:szCs w:val="28"/>
        </w:rPr>
        <w:t>"Великая отечественная"</w:t>
      </w:r>
      <w:r w:rsidR="00CA1266" w:rsidRPr="00C70194">
        <w:rPr>
          <w:rFonts w:ascii="Times New Roman" w:hAnsi="Times New Roman" w:cs="Times New Roman"/>
          <w:sz w:val="28"/>
          <w:szCs w:val="28"/>
        </w:rPr>
        <w:t xml:space="preserve"> Тематические подборки публикаций (статьи, книги). </w:t>
      </w:r>
      <w:hyperlink r:id="rId15" w:tgtFrame="_blank" w:history="1"/>
      <w:hyperlink r:id="rId16" w:tgtFrame="_blank" w:history="1"/>
    </w:p>
    <w:p w14:paraId="09401438" w14:textId="77777777" w:rsidR="00CA1266" w:rsidRPr="00C70194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="00CA1266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hrono.ru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</w:t>
      </w:r>
      <w:r w:rsidR="00CA1266" w:rsidRPr="00C7019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A1266" w:rsidRPr="00C70194">
        <w:rPr>
          <w:rFonts w:ascii="Times New Roman" w:hAnsi="Times New Roman" w:cs="Times New Roman"/>
          <w:sz w:val="28"/>
          <w:szCs w:val="28"/>
        </w:rPr>
        <w:t>проект "</w:t>
      </w:r>
      <w:r w:rsidR="00CA1266" w:rsidRPr="00C70194">
        <w:rPr>
          <w:rFonts w:ascii="Times New Roman" w:hAnsi="Times New Roman" w:cs="Times New Roman"/>
          <w:bCs/>
          <w:sz w:val="28"/>
          <w:szCs w:val="28"/>
        </w:rPr>
        <w:t>Хронос</w:t>
      </w:r>
      <w:r w:rsidR="00CA1266" w:rsidRPr="00C70194">
        <w:rPr>
          <w:rFonts w:ascii="Times New Roman" w:hAnsi="Times New Roman" w:cs="Times New Roman"/>
          <w:sz w:val="28"/>
          <w:szCs w:val="28"/>
        </w:rPr>
        <w:t xml:space="preserve"> - всемирная история в Интернете",</w:t>
      </w:r>
    </w:p>
    <w:p w14:paraId="7A5455D2" w14:textId="77777777" w:rsidR="00CA1266" w:rsidRPr="00C70194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8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http://www.shpl.ru/adress/resourses/hist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Адреса исторических библиотек мира.</w:t>
      </w:r>
    </w:p>
    <w:p w14:paraId="106D634F" w14:textId="77777777" w:rsidR="00CA1266" w:rsidRPr="00C70194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9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http:/www.hist.msu.ru/ER/index.html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Библиотека электронных ресурсов исторического факультета МГУ им. М.В. Ломоносова.</w:t>
      </w:r>
    </w:p>
    <w:p w14:paraId="4F8797A7" w14:textId="77777777" w:rsidR="00CA1266" w:rsidRPr="00C70194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0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http://www.encyclopedia.ru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Мир энциклопедий.</w:t>
      </w:r>
    </w:p>
    <w:p w14:paraId="1FD1C639" w14:textId="77777777" w:rsidR="00CA1266" w:rsidRPr="00C70194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 history.ru/hist.htm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Ресурсы WWW по истории.</w:t>
      </w:r>
    </w:p>
    <w:p w14:paraId="4DAE4967" w14:textId="77777777" w:rsidR="00CA1266" w:rsidRPr="00C70194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1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http://www.rubricon.ru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Энциклопедический словарь "Всемирная история".</w:t>
      </w:r>
    </w:p>
    <w:p w14:paraId="3242E64F" w14:textId="77777777" w:rsidR="00CA1266" w:rsidRPr="00C70194" w:rsidRDefault="00EB31BB" w:rsidP="00CA1266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2" w:tgtFrame="_top" w:history="1">
        <w:r w:rsidR="00CA1266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http://www.ncsa.uiuc.edu</w:t>
        </w:r>
      </w:hyperlink>
      <w:r w:rsidR="00CA1266" w:rsidRPr="00C70194">
        <w:rPr>
          <w:rFonts w:ascii="Times New Roman" w:hAnsi="Times New Roman" w:cs="Times New Roman"/>
          <w:sz w:val="28"/>
          <w:szCs w:val="28"/>
        </w:rPr>
        <w:t xml:space="preserve"> Советский период в материалах архивов.</w:t>
      </w:r>
    </w:p>
    <w:p w14:paraId="4B8A4222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17FF9A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563FA" w14:textId="77777777" w:rsidR="00CA1266" w:rsidRPr="000733C2" w:rsidRDefault="00CA1266" w:rsidP="00CA1266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0733C2">
        <w:rPr>
          <w:rFonts w:ascii="Times New Roman" w:hAnsi="Times New Roman"/>
          <w:b/>
          <w:bCs/>
          <w:sz w:val="28"/>
          <w:szCs w:val="28"/>
        </w:rPr>
        <w:t xml:space="preserve">Сервисы и инструменты: </w:t>
      </w:r>
    </w:p>
    <w:p w14:paraId="72C94E07" w14:textId="77777777" w:rsidR="00CA1266" w:rsidRPr="000733C2" w:rsidRDefault="00CA1266" w:rsidP="00CA1266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1. Skype (режим доступа: https://www.skype.com/) </w:t>
      </w:r>
    </w:p>
    <w:p w14:paraId="2FC34513" w14:textId="77777777" w:rsidR="00CA1266" w:rsidRPr="000733C2" w:rsidRDefault="00CA1266" w:rsidP="00CA1266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2. Zoom (режим доступа: </w:t>
      </w:r>
      <w:hyperlink r:id="rId23" w:history="1">
        <w:r w:rsidRPr="000733C2">
          <w:rPr>
            <w:rStyle w:val="a5"/>
            <w:rFonts w:ascii="Times New Roman" w:hAnsi="Times New Roman"/>
            <w:sz w:val="28"/>
            <w:szCs w:val="28"/>
          </w:rPr>
          <w:t>https://zoom.us/</w:t>
        </w:r>
      </w:hyperlink>
      <w:r w:rsidRPr="000733C2">
        <w:rPr>
          <w:rFonts w:ascii="Times New Roman" w:hAnsi="Times New Roman"/>
          <w:sz w:val="28"/>
          <w:szCs w:val="28"/>
        </w:rPr>
        <w:t>)</w:t>
      </w:r>
    </w:p>
    <w:p w14:paraId="713DBE58" w14:textId="77777777" w:rsidR="00CA1266" w:rsidRPr="000733C2" w:rsidRDefault="00CA1266" w:rsidP="00CA1266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3. https://disk.yandex.ru/ </w:t>
      </w:r>
    </w:p>
    <w:p w14:paraId="68BC2B01" w14:textId="77777777" w:rsidR="00CA1266" w:rsidRPr="0037535E" w:rsidRDefault="00CA1266" w:rsidP="00CA126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14:paraId="15CABB14" w14:textId="77777777" w:rsidR="00CA1266" w:rsidRPr="00C70194" w:rsidRDefault="00CA1266" w:rsidP="00CA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14:paraId="1D77AF75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92D008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3830D" w14:textId="77777777" w:rsidR="00CA1266" w:rsidRPr="00C70194" w:rsidRDefault="00CA1266" w:rsidP="00CA12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7296A" w14:textId="77777777" w:rsidR="00CA1266" w:rsidRPr="00C70194" w:rsidRDefault="00CA1266" w:rsidP="00C70194">
      <w:pPr>
        <w:pStyle w:val="Default"/>
        <w:jc w:val="both"/>
        <w:rPr>
          <w:color w:val="auto"/>
          <w:sz w:val="28"/>
          <w:szCs w:val="28"/>
        </w:rPr>
      </w:pPr>
    </w:p>
    <w:p w14:paraId="74CCC157" w14:textId="77777777" w:rsidR="00DD1CE4" w:rsidRPr="00C70194" w:rsidRDefault="00DD1CE4" w:rsidP="00C70194">
      <w:pPr>
        <w:pStyle w:val="Default"/>
        <w:tabs>
          <w:tab w:val="left" w:pos="3990"/>
        </w:tabs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ab/>
      </w:r>
    </w:p>
    <w:p w14:paraId="6E2224DB" w14:textId="77777777" w:rsidR="00DD1CE4" w:rsidRPr="00C70194" w:rsidRDefault="00DD1C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CE84F" w14:textId="77777777" w:rsidR="00DD1CE4" w:rsidRPr="00C70194" w:rsidRDefault="00DD1C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8F730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4FDA21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02132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B642B9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A7898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11A57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C3B25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5D57A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B9DC3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FFFA8" w14:textId="77777777"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FA440" w14:textId="77777777" w:rsidR="00FD23E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D16E2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3C65A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D340D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2A9E6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C817F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0ADAA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34C5E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5847E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98C784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2AE299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28119" w14:textId="77777777" w:rsidR="00D21FC6" w:rsidRDefault="00D21FC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F72FF" w14:textId="77777777" w:rsidR="00D21FC6" w:rsidRDefault="00D21FC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B9574" w14:textId="77777777" w:rsidR="00D21FC6" w:rsidRDefault="00D21FC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13D6F" w14:textId="77777777" w:rsidR="00D21FC6" w:rsidRDefault="00D21FC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EB14D" w14:textId="77777777" w:rsidR="00D21FC6" w:rsidRDefault="00D21FC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40B01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71649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E97CD" w14:textId="77777777"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6A3E0" w14:textId="77777777" w:rsidR="00DD1CE4" w:rsidRPr="000E1D84" w:rsidRDefault="00DD1CE4" w:rsidP="008449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E1D84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0E1D84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39D9D098" w14:textId="77777777" w:rsidR="007811C6" w:rsidRPr="000E1D84" w:rsidRDefault="00DD1CE4" w:rsidP="000E1D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b/>
          <w:sz w:val="26"/>
          <w:szCs w:val="26"/>
        </w:rPr>
      </w:pPr>
      <w:r w:rsidRPr="000E1D84">
        <w:rPr>
          <w:b/>
          <w:bCs/>
          <w:sz w:val="26"/>
          <w:szCs w:val="26"/>
        </w:rPr>
        <w:t xml:space="preserve">Контроль и оценка </w:t>
      </w:r>
      <w:r w:rsidRPr="000E1D84">
        <w:rPr>
          <w:sz w:val="26"/>
          <w:szCs w:val="26"/>
        </w:rPr>
        <w:t xml:space="preserve">результатов </w:t>
      </w:r>
      <w:r w:rsidR="009B3504" w:rsidRPr="000E1D84">
        <w:rPr>
          <w:sz w:val="26"/>
          <w:szCs w:val="26"/>
        </w:rPr>
        <w:t>освоения учебной дисциплины осущ</w:t>
      </w:r>
      <w:r w:rsidRPr="000E1D84">
        <w:rPr>
          <w:sz w:val="26"/>
          <w:szCs w:val="26"/>
        </w:rPr>
        <w:t xml:space="preserve">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7811C6" w:rsidRPr="000E1D84">
        <w:rPr>
          <w:sz w:val="26"/>
          <w:szCs w:val="26"/>
        </w:rPr>
        <w:t>заданий, проектов, исследований,</w:t>
      </w:r>
      <w:r w:rsidRPr="000E1D84">
        <w:rPr>
          <w:sz w:val="26"/>
          <w:szCs w:val="26"/>
        </w:rPr>
        <w:t xml:space="preserve"> </w:t>
      </w:r>
      <w:r w:rsidR="007811C6" w:rsidRPr="000E1D84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742439BF" w14:textId="77777777" w:rsidR="00DD1CE4" w:rsidRPr="000E1D84" w:rsidRDefault="00DD1CE4" w:rsidP="00C70194">
      <w:pPr>
        <w:pStyle w:val="Default"/>
        <w:rPr>
          <w:color w:val="auto"/>
          <w:sz w:val="26"/>
          <w:szCs w:val="26"/>
        </w:rPr>
      </w:pPr>
    </w:p>
    <w:tbl>
      <w:tblPr>
        <w:tblW w:w="9923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1"/>
        <w:gridCol w:w="3816"/>
      </w:tblGrid>
      <w:tr w:rsidR="00DD1CE4" w:rsidRPr="000E1D84" w14:paraId="706BCF87" w14:textId="77777777" w:rsidTr="000E1D84">
        <w:trPr>
          <w:trHeight w:val="297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84F1F" w14:textId="77777777" w:rsidR="00DD1CE4" w:rsidRPr="000E1D84" w:rsidRDefault="00DD1CE4" w:rsidP="00C70194">
            <w:pPr>
              <w:pStyle w:val="Default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1B90201F" w14:textId="77777777" w:rsidR="00DD1CE4" w:rsidRPr="000E1D84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D0029" w14:textId="77777777" w:rsidR="00DD1CE4" w:rsidRPr="000E1D84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D1CE4" w:rsidRPr="000E1D84" w14:paraId="7D008681" w14:textId="77777777" w:rsidTr="00AD746C">
        <w:trPr>
          <w:trHeight w:val="2084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55572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2EABDA72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11E80DC6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52DEA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14:paraId="5A9F1A56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14:paraId="24C23527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497DDFD3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D1CE4" w:rsidRPr="000E1D84" w14:paraId="5C77CB90" w14:textId="77777777" w:rsidTr="00AD746C">
        <w:trPr>
          <w:trHeight w:val="5489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34EF70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14:paraId="41D256CE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0E1D84">
              <w:rPr>
                <w:color w:val="auto"/>
                <w:sz w:val="26"/>
                <w:szCs w:val="26"/>
                <w:lang w:val="en-US"/>
              </w:rPr>
              <w:t>I</w:t>
            </w:r>
            <w:r w:rsidRPr="000E1D84">
              <w:rPr>
                <w:color w:val="auto"/>
                <w:sz w:val="26"/>
                <w:szCs w:val="26"/>
              </w:rPr>
              <w:t xml:space="preserve"> вв); </w:t>
            </w:r>
          </w:p>
          <w:p w14:paraId="3D5902BD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14:paraId="1ACAE7B3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75278C1A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14:paraId="0936A5A1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14:paraId="107CBF6C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CC852FA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4C23F1E6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1A03DD6C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14:paraId="21523C0C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6AD65A98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14:paraId="3C5E68F0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0CEC9270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14:paraId="6ABA7E98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0F9777FF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40E31EE5" w14:textId="77777777" w:rsidR="00DD1CE4" w:rsidRPr="000E1D8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14:paraId="642505F0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7B61C4B7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14:paraId="70C49C56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41AE72D2" w14:textId="77777777" w:rsidR="00DD1CE4" w:rsidRPr="000E1D84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0E1D84">
              <w:rPr>
                <w:color w:val="auto"/>
                <w:sz w:val="26"/>
                <w:szCs w:val="26"/>
              </w:rPr>
              <w:t xml:space="preserve">Итоговый контроль: </w:t>
            </w:r>
            <w:r w:rsidRPr="000E1D84">
              <w:rPr>
                <w:b/>
                <w:color w:val="auto"/>
                <w:sz w:val="26"/>
                <w:szCs w:val="26"/>
              </w:rPr>
              <w:t>дифференцированный зачет</w:t>
            </w:r>
          </w:p>
        </w:tc>
      </w:tr>
      <w:tr w:rsidR="004D1AF7" w:rsidRPr="000E1D84" w14:paraId="72193A16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93504" w14:textId="77777777" w:rsidR="004D1AF7" w:rsidRPr="000E1D84" w:rsidRDefault="004D1AF7" w:rsidP="00C701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3D543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D1AF7" w:rsidRPr="000E1D84" w14:paraId="01C39C76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CBAD7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56A8C19D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189973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0E1D84" w14:paraId="552DE15E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987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5F983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51FB99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0E1D84" w14:paraId="74D762BB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16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BA33F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228866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0E1D84" w14:paraId="51E2AD21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56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38A30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08F66D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D1AF7" w:rsidRPr="000E1D84" w14:paraId="110ED858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8BCCF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10014D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D1AF7" w:rsidRPr="000E1D84" w14:paraId="4F33276F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703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E6244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5C8A51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0E1D84" w14:paraId="17396761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CA2BD" w14:textId="77777777" w:rsidR="004D1AF7" w:rsidRPr="000E1D84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7C2F8F" w14:textId="77777777" w:rsidR="004D1AF7" w:rsidRPr="000E1D84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0E1D84" w:rsidRPr="000E1D84" w14:paraId="45AADACC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031"/>
        </w:trPr>
        <w:tc>
          <w:tcPr>
            <w:tcW w:w="6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9A50B" w14:textId="77777777" w:rsidR="000E1D84" w:rsidRPr="00A263F2" w:rsidRDefault="000E1D84" w:rsidP="000E1D84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266D6333" w14:textId="77777777" w:rsidR="000E1D84" w:rsidRPr="000E1D84" w:rsidRDefault="000E1D84" w:rsidP="0017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836AF3" w14:textId="77777777" w:rsidR="000E1D84" w:rsidRPr="000E1D84" w:rsidRDefault="000E1D84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0E1D84" w:rsidRPr="000E1D84" w14:paraId="7E9E5108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6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89AE0" w14:textId="77777777" w:rsidR="000E1D84" w:rsidRPr="00A263F2" w:rsidRDefault="000E1D84" w:rsidP="0017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677A6A40" w14:textId="77777777" w:rsidR="000E1D84" w:rsidRPr="000E1D84" w:rsidRDefault="000E1D84" w:rsidP="0017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4B0226" w14:textId="77777777" w:rsidR="000E1D84" w:rsidRPr="000E1D84" w:rsidRDefault="000E1D84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0E1D84" w:rsidRPr="000E1D84" w14:paraId="78BD4145" w14:textId="77777777" w:rsidTr="000E1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6"/>
        </w:trPr>
        <w:tc>
          <w:tcPr>
            <w:tcW w:w="6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788F5" w14:textId="5708AB94" w:rsidR="000E1D84" w:rsidRPr="00A263F2" w:rsidRDefault="00492F7D" w:rsidP="0017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</w:t>
            </w:r>
            <w:r w:rsidR="000E1D84"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Участвовать в анализе и оценке качества выполняемых работ структурного подразделения.</w:t>
            </w:r>
          </w:p>
          <w:p w14:paraId="426DEBF5" w14:textId="77777777" w:rsidR="000E1D84" w:rsidRPr="000E1D84" w:rsidRDefault="000E1D84" w:rsidP="0017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01DE63" w14:textId="77777777" w:rsidR="000E1D84" w:rsidRPr="000E1D84" w:rsidRDefault="000E1D84" w:rsidP="00172B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</w:tbl>
    <w:p w14:paraId="57116BB5" w14:textId="77777777" w:rsidR="00D6014F" w:rsidRPr="000E1D84" w:rsidRDefault="00D6014F" w:rsidP="00C701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6131"/>
      </w:tblGrid>
      <w:tr w:rsidR="00D6014F" w:rsidRPr="000E1D84" w14:paraId="34166B72" w14:textId="77777777" w:rsidTr="000E1D84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DE6D4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0E1D84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D3851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  <w:r w:rsidRPr="000E1D84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6014F" w:rsidRPr="000E1D84" w14:paraId="52BC51C0" w14:textId="77777777" w:rsidTr="000E1D84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BD2B" w14:textId="53D00B5B" w:rsidR="00D6014F" w:rsidRPr="000E1D84" w:rsidRDefault="00D6014F" w:rsidP="005467A9">
            <w:pPr>
              <w:pStyle w:val="a3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14:paraId="2B7A02C6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14:paraId="02C92BD8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9CA3" w14:textId="77777777" w:rsidR="00D6014F" w:rsidRPr="000E1D84" w:rsidRDefault="00D6014F" w:rsidP="005467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просветительских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поисковых,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археологических,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военно-исторических,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краеведческих,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волонтерских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отрядах</w:t>
            </w:r>
            <w:r w:rsidRPr="000E1D8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и молодежных</w:t>
            </w:r>
            <w:r w:rsidRPr="000E1D8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объединениях.</w:t>
            </w:r>
          </w:p>
          <w:p w14:paraId="71BD08A2" w14:textId="77777777" w:rsidR="00D6014F" w:rsidRPr="000E1D84" w:rsidRDefault="00D6014F" w:rsidP="005467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инициативы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  <w:p w14:paraId="7C012383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D6014F" w:rsidRPr="000E1D84" w14:paraId="169D5C72" w14:textId="77777777" w:rsidTr="000E1D84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01A7" w14:textId="77777777" w:rsidR="00D6014F" w:rsidRPr="000E1D84" w:rsidRDefault="00D6014F" w:rsidP="000E1D84">
            <w:pPr>
              <w:pStyle w:val="a3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Проявляющий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демонстрирующий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уважение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0E1D84">
              <w:rPr>
                <w:rFonts w:ascii="Times New Roman" w:hAnsi="Times New Roman" w:cs="Times New Roman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представителям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различных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этнокультурных,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социальных,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конфессиональных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E1D84">
              <w:rPr>
                <w:rFonts w:ascii="Times New Roman" w:hAnsi="Times New Roman" w:cs="Times New Roman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иных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групп.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Сопричастный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сохранению,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преумножению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трансляции</w:t>
            </w:r>
            <w:r w:rsidRPr="000E1D84"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культурных</w:t>
            </w:r>
            <w:r w:rsidRPr="000E1D84">
              <w:rPr>
                <w:rFonts w:ascii="Times New Roman" w:hAnsi="Times New Roman" w:cs="Times New Roman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традиций</w:t>
            </w:r>
            <w:r w:rsidRPr="000E1D84">
              <w:rPr>
                <w:rFonts w:ascii="Times New Roman" w:hAnsi="Times New Roman" w:cs="Times New Roman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E1D84">
              <w:rPr>
                <w:rFonts w:ascii="Times New Roman" w:hAnsi="Times New Roman" w:cs="Times New Roman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ценностей</w:t>
            </w:r>
            <w:r w:rsidRPr="000E1D84">
              <w:rPr>
                <w:rFonts w:ascii="Times New Roman" w:hAnsi="Times New Roman" w:cs="Times New Roman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многонационального</w:t>
            </w:r>
            <w:r w:rsidRPr="000E1D84">
              <w:rPr>
                <w:rFonts w:ascii="Times New Roman" w:hAnsi="Times New Roman" w:cs="Times New Roman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российского государства</w:t>
            </w:r>
          </w:p>
          <w:p w14:paraId="04CB8666" w14:textId="289389EF" w:rsidR="00D6014F" w:rsidRPr="000E1D84" w:rsidRDefault="00D6014F" w:rsidP="000E1D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1D84">
              <w:rPr>
                <w:rFonts w:ascii="Times New Roman" w:hAnsi="Times New Roman"/>
                <w:sz w:val="26"/>
                <w:szCs w:val="26"/>
              </w:rPr>
      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B4F3" w14:textId="77777777" w:rsidR="00D6014F" w:rsidRPr="000E1D84" w:rsidRDefault="00D6014F" w:rsidP="005467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14:paraId="1CFD831B" w14:textId="77777777" w:rsidR="00D6014F" w:rsidRPr="000E1D84" w:rsidRDefault="00D6014F" w:rsidP="005467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Отсутствие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0E1D8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E1D84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0E1D8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14:paraId="449B5875" w14:textId="77777777" w:rsidR="00D6014F" w:rsidRPr="000E1D84" w:rsidRDefault="00D6014F" w:rsidP="005467A9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14:paraId="2DF03005" w14:textId="77777777" w:rsidR="00D6014F" w:rsidRPr="000E1D84" w:rsidRDefault="00D6014F" w:rsidP="00C701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6014F" w:rsidRPr="000E1D84" w:rsidSect="000733C2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CE012" w14:textId="77777777" w:rsidR="00EB31BB" w:rsidRDefault="00EB31BB" w:rsidP="00544C79">
      <w:pPr>
        <w:spacing w:after="0" w:line="240" w:lineRule="auto"/>
      </w:pPr>
      <w:r>
        <w:separator/>
      </w:r>
    </w:p>
  </w:endnote>
  <w:endnote w:type="continuationSeparator" w:id="0">
    <w:p w14:paraId="0E599D96" w14:textId="77777777" w:rsidR="00EB31BB" w:rsidRDefault="00EB31BB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55CC9D1A" w14:textId="0DF4E8A1" w:rsidR="00544C79" w:rsidRDefault="007C08C4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423B92">
          <w:rPr>
            <w:noProof/>
          </w:rPr>
          <w:t>6</w:t>
        </w:r>
        <w:r>
          <w:fldChar w:fldCharType="end"/>
        </w:r>
      </w:p>
    </w:sdtContent>
  </w:sdt>
  <w:p w14:paraId="25B3CEF4" w14:textId="77777777"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C8375" w14:textId="2CCF3755" w:rsidR="007811C6" w:rsidRDefault="007811C6">
    <w:pPr>
      <w:pStyle w:val="a8"/>
      <w:jc w:val="right"/>
    </w:pPr>
    <w:r>
      <w:fldChar w:fldCharType="begin"/>
    </w:r>
    <w:r>
      <w:instrText>PAGE</w:instrText>
    </w:r>
    <w:r>
      <w:fldChar w:fldCharType="separate"/>
    </w:r>
    <w:r w:rsidR="00423B92">
      <w:rPr>
        <w:noProof/>
      </w:rPr>
      <w:t>9</w:t>
    </w:r>
    <w:r>
      <w:fldChar w:fldCharType="end"/>
    </w:r>
  </w:p>
  <w:p w14:paraId="2CDC0F39" w14:textId="77777777" w:rsidR="007811C6" w:rsidRDefault="007811C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6251C" w14:textId="77777777" w:rsidR="00EB31BB" w:rsidRDefault="00EB31BB" w:rsidP="00544C79">
      <w:pPr>
        <w:spacing w:after="0" w:line="240" w:lineRule="auto"/>
      </w:pPr>
      <w:r>
        <w:separator/>
      </w:r>
    </w:p>
  </w:footnote>
  <w:footnote w:type="continuationSeparator" w:id="0">
    <w:p w14:paraId="4315D820" w14:textId="77777777" w:rsidR="00EB31BB" w:rsidRDefault="00EB31BB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814A5"/>
    <w:multiLevelType w:val="multilevel"/>
    <w:tmpl w:val="5FA49D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17E18"/>
    <w:multiLevelType w:val="multilevel"/>
    <w:tmpl w:val="88081D4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62776"/>
    <w:rsid w:val="000733C2"/>
    <w:rsid w:val="00076E3D"/>
    <w:rsid w:val="000D55FC"/>
    <w:rsid w:val="000E11E1"/>
    <w:rsid w:val="000E1D84"/>
    <w:rsid w:val="00112D6E"/>
    <w:rsid w:val="00174DE3"/>
    <w:rsid w:val="00181573"/>
    <w:rsid w:val="001846BF"/>
    <w:rsid w:val="001A628A"/>
    <w:rsid w:val="001B04BD"/>
    <w:rsid w:val="00202D07"/>
    <w:rsid w:val="00203E74"/>
    <w:rsid w:val="00242F17"/>
    <w:rsid w:val="00252B9E"/>
    <w:rsid w:val="002633BC"/>
    <w:rsid w:val="00271C02"/>
    <w:rsid w:val="002876BD"/>
    <w:rsid w:val="002C4DD4"/>
    <w:rsid w:val="0030059C"/>
    <w:rsid w:val="00342F0A"/>
    <w:rsid w:val="003720D5"/>
    <w:rsid w:val="0037585B"/>
    <w:rsid w:val="00395562"/>
    <w:rsid w:val="00396972"/>
    <w:rsid w:val="00423B92"/>
    <w:rsid w:val="00426E4D"/>
    <w:rsid w:val="004302BD"/>
    <w:rsid w:val="00457CA0"/>
    <w:rsid w:val="00470A7A"/>
    <w:rsid w:val="00470D3E"/>
    <w:rsid w:val="00481261"/>
    <w:rsid w:val="00492F7D"/>
    <w:rsid w:val="004A4A36"/>
    <w:rsid w:val="004A5EBC"/>
    <w:rsid w:val="004D1AF7"/>
    <w:rsid w:val="004F0E6F"/>
    <w:rsid w:val="0052350D"/>
    <w:rsid w:val="00527F38"/>
    <w:rsid w:val="00544C79"/>
    <w:rsid w:val="00594245"/>
    <w:rsid w:val="005A3029"/>
    <w:rsid w:val="005A699D"/>
    <w:rsid w:val="005B262D"/>
    <w:rsid w:val="005D419E"/>
    <w:rsid w:val="0060520F"/>
    <w:rsid w:val="00636AA5"/>
    <w:rsid w:val="006567AF"/>
    <w:rsid w:val="006869AE"/>
    <w:rsid w:val="00696B43"/>
    <w:rsid w:val="006E3281"/>
    <w:rsid w:val="00724F5F"/>
    <w:rsid w:val="00752298"/>
    <w:rsid w:val="007811C6"/>
    <w:rsid w:val="00787F12"/>
    <w:rsid w:val="007A7B13"/>
    <w:rsid w:val="007C08C4"/>
    <w:rsid w:val="008133C3"/>
    <w:rsid w:val="008449A1"/>
    <w:rsid w:val="00862962"/>
    <w:rsid w:val="008D4EC3"/>
    <w:rsid w:val="00916D66"/>
    <w:rsid w:val="00945439"/>
    <w:rsid w:val="009A6583"/>
    <w:rsid w:val="009B3504"/>
    <w:rsid w:val="009B6BD8"/>
    <w:rsid w:val="009D092E"/>
    <w:rsid w:val="00A002EF"/>
    <w:rsid w:val="00AC7F79"/>
    <w:rsid w:val="00AD746C"/>
    <w:rsid w:val="00AD751A"/>
    <w:rsid w:val="00B04CA7"/>
    <w:rsid w:val="00B15BA6"/>
    <w:rsid w:val="00B21B6B"/>
    <w:rsid w:val="00B47212"/>
    <w:rsid w:val="00BE33ED"/>
    <w:rsid w:val="00BE47B1"/>
    <w:rsid w:val="00BE4D0D"/>
    <w:rsid w:val="00BF7802"/>
    <w:rsid w:val="00C137AA"/>
    <w:rsid w:val="00C26996"/>
    <w:rsid w:val="00C33D0A"/>
    <w:rsid w:val="00C469F2"/>
    <w:rsid w:val="00C6263B"/>
    <w:rsid w:val="00C67A94"/>
    <w:rsid w:val="00C70194"/>
    <w:rsid w:val="00C80414"/>
    <w:rsid w:val="00C92A11"/>
    <w:rsid w:val="00C9446E"/>
    <w:rsid w:val="00CA1266"/>
    <w:rsid w:val="00D200C7"/>
    <w:rsid w:val="00D21FC6"/>
    <w:rsid w:val="00D2312A"/>
    <w:rsid w:val="00D26883"/>
    <w:rsid w:val="00D3013F"/>
    <w:rsid w:val="00D6014F"/>
    <w:rsid w:val="00D953D5"/>
    <w:rsid w:val="00DD1CE4"/>
    <w:rsid w:val="00DD374D"/>
    <w:rsid w:val="00E3529C"/>
    <w:rsid w:val="00EB31BB"/>
    <w:rsid w:val="00EB7471"/>
    <w:rsid w:val="00ED3A3E"/>
    <w:rsid w:val="00ED7203"/>
    <w:rsid w:val="00EE2DF2"/>
    <w:rsid w:val="00EF6AE4"/>
    <w:rsid w:val="00F06E8C"/>
    <w:rsid w:val="00F53D5C"/>
    <w:rsid w:val="00F7106D"/>
    <w:rsid w:val="00F826C7"/>
    <w:rsid w:val="00F82917"/>
    <w:rsid w:val="00FA2D37"/>
    <w:rsid w:val="00FD23E4"/>
    <w:rsid w:val="00FD4F68"/>
    <w:rsid w:val="00FE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EF49"/>
  <w15:docId w15:val="{BBDD37A4-F7AC-4DC0-9227-3A7FDF53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94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qFormat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019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87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876BD"/>
    <w:rPr>
      <w:rFonts w:ascii="Segoe UI" w:hAnsi="Segoe UI" w:cs="Segoe UI"/>
      <w:sz w:val="18"/>
      <w:szCs w:val="18"/>
    </w:rPr>
  </w:style>
  <w:style w:type="character" w:customStyle="1" w:styleId="211pt">
    <w:name w:val="Основной текст (2) + 11 pt"/>
    <w:aliases w:val="Полужирный"/>
    <w:basedOn w:val="a0"/>
    <w:rsid w:val="00C137A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storya.ru/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86532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ldgazette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oina.com.ru/index.php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pw.tellur.ru/" TargetMode="External"/><Relationship Id="rId22" Type="http://schemas.openxmlformats.org/officeDocument/2006/relationships/hyperlink" Target="http://www.ncsa.uiuc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53B88-21AD-4624-804A-D5712F2E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14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Надежда Георгиевна</cp:lastModifiedBy>
  <cp:revision>72</cp:revision>
  <cp:lastPrinted>2021-11-25T07:31:00Z</cp:lastPrinted>
  <dcterms:created xsi:type="dcterms:W3CDTF">2015-12-13T15:53:00Z</dcterms:created>
  <dcterms:modified xsi:type="dcterms:W3CDTF">2022-10-14T04:13:00Z</dcterms:modified>
</cp:coreProperties>
</file>